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DIRIGENTE SCOLASTICO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Oggetto: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congedo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sottoscritto/a_______________________________________________________________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 servizio presso codesto Istituto  </w:t>
      </w:r>
      <w:r>
        <w:rPr>
          <w:rFonts w:ascii="Times New Roman" w:hAnsi="Times New Roman"/>
          <w:sz w:val="24"/>
          <w:szCs w:val="24"/>
          <w:rtl w:val="0"/>
          <w:lang w:val="it-IT"/>
        </w:rPr>
        <w:t>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di_______________________________________ </w:t>
      </w:r>
    </w:p>
    <w:p>
      <w:pPr>
        <w:pStyle w:val="Normale"/>
        <w:tabs>
          <w:tab w:val="left" w:pos="6028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 contratto a tempo _________________________________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</w:t>
      </w:r>
      <w:r>
        <w:rPr>
          <w:sz w:val="16"/>
          <w:szCs w:val="16"/>
          <w:rtl w:val="0"/>
          <w:lang w:val="it-IT"/>
        </w:rPr>
        <w:t>(</w:t>
      </w:r>
      <w:r>
        <w:rPr>
          <w:rFonts w:ascii="Times New Roman" w:hAnsi="Times New Roman"/>
          <w:sz w:val="16"/>
          <w:szCs w:val="16"/>
          <w:rtl w:val="0"/>
          <w:lang w:val="it-IT"/>
        </w:rPr>
        <w:t>indeterminato/determinato)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C H I E D E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alla S.V. di assentarsi per gg.________ dal _______________ al _________________   per: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8D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malattia </w:t>
      </w:r>
      <w:r>
        <w:rPr>
          <w:rFonts w:ascii="Times New Roman" w:hAnsi="Times New Roman"/>
          <w:i w:val="1"/>
          <w:iCs w:val="1"/>
          <w:rtl w:val="0"/>
          <w:lang w:val="it-IT"/>
        </w:rPr>
        <w:t>(ai sensi dell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art. 17 del C.C.N.L. 2006/2009)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visita specialistica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ricovero ospedaliero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analisi cliniche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8D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permesso retribuito </w:t>
      </w:r>
      <w:r>
        <w:rPr>
          <w:rFonts w:ascii="Times New Roman" w:hAnsi="Times New Roman"/>
          <w:i w:val="1"/>
          <w:iCs w:val="1"/>
          <w:rtl w:val="0"/>
          <w:lang w:val="it-IT"/>
        </w:rPr>
        <w:t>(ai sensi dell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art. 15  del C.C.N.L. 2006/2009)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 xml:space="preserve">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concorsi/esami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motivi personali/familiari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lutto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matrimonio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8D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aspettativa per motivi di:  </w:t>
      </w:r>
      <w:r>
        <w:rPr>
          <w:rFonts w:ascii="Times New Roman" w:hAnsi="Times New Roman"/>
          <w:i w:val="1"/>
          <w:iCs w:val="1"/>
          <w:rtl w:val="0"/>
          <w:lang w:val="it-IT"/>
        </w:rPr>
        <w:t>(ai sensi dell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art. 18  del C.C.N.L. 2006/2009)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famiglia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lavoro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personali  -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studio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8D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legge 104/92    -  giorni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goduti nel mese: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8D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8D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2 -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8D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3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8D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altro caso previsto dalla normativa vigente: ________________________________________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Durante il periodo di assenza il sottoscritto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domiciliato in 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via __________________________n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 tel. 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SI ALLEGA _______________________________________________________________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Marino,_____________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Con Osservanza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Vista la domanda,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concede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 si concede</w:t>
        <w:tab/>
        <w:tab/>
        <w:tab/>
        <w:tab/>
        <w:tab/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IL DIRIGENTE SCOLASTICO</w:t>
        <w:tab/>
        <w:t xml:space="preserve"> </w:t>
      </w:r>
    </w:p>
    <w:p>
      <w:pPr>
        <w:pStyle w:val="Normale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_____________________________________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1134" w:bottom="0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man 10cp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man 10cpi" w:cs="Roman 10cpi" w:hAnsi="Roman 10cpi" w:eastAsia="Roman 10cp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