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</w:pPr>
      <w:r>
        <w:tab/>
        <w:tab/>
        <w:tab/>
        <w:tab/>
        <w:tab/>
      </w:r>
    </w:p>
    <w:p>
      <w:pPr>
        <w:pStyle w:val="Normale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e"/>
      </w:pPr>
      <w:r>
        <w:rPr>
          <w:rFonts w:ascii="Times New Roman" w:hAnsi="Times New Roman"/>
          <w:sz w:val="24"/>
          <w:szCs w:val="24"/>
          <w:rtl w:val="0"/>
          <w:lang w:val="it-IT"/>
        </w:rPr>
        <w:t>AL DIRIGENTE SCOLASTICO</w:t>
      </w:r>
      <w:r>
        <w:rPr>
          <w:rtl w:val="0"/>
        </w:rPr>
        <w:t xml:space="preserve"> 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tl w:val="0"/>
        </w:rPr>
        <w:t>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Oggetto: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richiesta di congedo per malattia del bambino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sottoscritto................................................................., nato/a  a ...............................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....................... in servizio presso codest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 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di..................................................................., comunico che intendo assentarmi dal lavoro per malattia del bambino, ai sensi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7 della legge 30/12/1971 n. 1204, come modificato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art.3 della legge n. 53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8 marzo 2000, quale genitore di .......................................................nato il ...............................per il periodo dal ................ al .........................(totale giorni ...............), come da certificato di malattia rilasciato da........................................................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tal fine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dichiaro</w:t>
      </w:r>
      <w:r>
        <w:rPr>
          <w:rFonts w:ascii="Times New Roman" w:hAnsi="Times New Roman"/>
          <w:sz w:val="24"/>
          <w:szCs w:val="24"/>
          <w:rtl w:val="0"/>
          <w:lang w:val="it-IT"/>
        </w:rPr>
        <w:t>, ai sensi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4 della legge 04/01/1968 n. 15, che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genitore............................................................ nato a ..................................................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..............................., nello stesso periodo 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 astensione dal lavoro per lo stesso motivo,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(*):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lavoratore dipendente;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pur essendo lavoratore dipendente da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con esattezza il datore di lavoro dell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altro genitore 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indirizzo della sede di servizio).........................................................................................................................................................................,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non intende usufruire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assenza dal lavoro per il motivo suddetto.</w:t>
      </w:r>
    </w:p>
    <w:p>
      <w:pPr>
        <w:pStyle w:val="Normale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Marino,..................................</w:t>
        <w:tab/>
        <w:tab/>
        <w:tab/>
        <w:tab/>
        <w:tab/>
        <w:t>Firma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(Conferma dell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altro genitore)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sottoscritto,................................................................................., ai sensi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art.4 della legge n. 15/1968, confermo la suddetta dichiarazione del Sig...............................................................................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............................., li........................</w:t>
        <w:tab/>
        <w:tab/>
        <w:tab/>
        <w:tab/>
        <w:t>Firma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</w:t>
      </w:r>
    </w:p>
    <w:p>
      <w:pPr>
        <w:pStyle w:val="Normale"/>
        <w:jc w:val="both"/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(*) </w:t>
      </w:r>
      <w:r>
        <w:rPr>
          <w:rFonts w:ascii="Times New Roman" w:hAnsi="Times New Roman"/>
          <w:sz w:val="22"/>
          <w:szCs w:val="22"/>
          <w:rtl w:val="0"/>
          <w:lang w:val="it-IT"/>
        </w:rPr>
        <w:t>barrare con una crocetta quella delle due opzioni che interessa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284" w:right="1134" w:bottom="56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man 10cp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8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man 10cpi" w:cs="Roman 10cpi" w:hAnsi="Roman 10cpi" w:eastAsia="Roman 10cp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